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DDCE6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2DFF7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D8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E7A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湖坑村界竹排道路掏空修复项目</w:t>
            </w:r>
          </w:p>
        </w:tc>
      </w:tr>
      <w:tr w14:paraId="29299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E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4B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2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F5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26B20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749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BD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C4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3FB4A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ED2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A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DF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1EB7E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F94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AA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47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5CA5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4D1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54D7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50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BE24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C22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5A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3020D0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AEBE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浆砌石140立方等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EC8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浆砌石140立方等</w:t>
            </w:r>
          </w:p>
        </w:tc>
      </w:tr>
      <w:tr w14:paraId="1DFF31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95E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0E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09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951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0ACB7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DD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DB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6F6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浆砌石挡土墙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A1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140立方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m³</w:t>
            </w:r>
          </w:p>
        </w:tc>
      </w:tr>
      <w:tr w14:paraId="7E0B5B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EA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BB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D3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D4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039599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B9D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60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9C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7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45BD8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D9C7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DE4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BB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1D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1FA9BA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84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F3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2C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CF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9B9B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587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39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0C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93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4C886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AEE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84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129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372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EFAF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628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56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CF17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A1E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9D03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C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4CC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0F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1E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96%</w:t>
            </w:r>
          </w:p>
        </w:tc>
      </w:tr>
    </w:tbl>
    <w:p w14:paraId="6948D747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p w14:paraId="73975036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48AB9B56">
      <w:pPr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1A8382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0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E05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高田镇郑里村上温寮组道路硬化</w:t>
            </w:r>
          </w:p>
        </w:tc>
      </w:tr>
      <w:tr w14:paraId="4BCCAC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FC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96B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3FD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FF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47417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CD1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BE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D0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422DDC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5B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4C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50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329103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8B4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03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C5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34DFD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B38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AC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95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07D04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A8E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815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6B25C0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18B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上温寮组沙垅里C25道路硬化1020㎡（长351米宽3.5米厚0.20米）。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DF53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上温寮组沙垅里C25道路硬化1020㎡（长351米宽3.5米厚0.20米）。</w:t>
            </w:r>
          </w:p>
        </w:tc>
      </w:tr>
      <w:tr w14:paraId="7FF574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C6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7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D9A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3E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29180C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E3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EA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93BA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295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1122.3㎡</w:t>
            </w:r>
          </w:p>
        </w:tc>
      </w:tr>
      <w:tr w14:paraId="3E160C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16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1B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D00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涵管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8D0B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22m</w:t>
            </w:r>
          </w:p>
        </w:tc>
      </w:tr>
      <w:tr w14:paraId="440A2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C3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77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2CF5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18ADD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8m</w:t>
            </w:r>
          </w:p>
        </w:tc>
      </w:tr>
      <w:tr w14:paraId="27436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9B6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E9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05C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63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9FC75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C5E1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E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36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37C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02C2A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F3B5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94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B2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EC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045B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132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51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F279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84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93BD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E5D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BE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B8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FF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74226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B57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D9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ED2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1F81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BEC6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1A4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3F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29A5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7D3D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ABBE0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ED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91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85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E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96%</w:t>
            </w:r>
          </w:p>
        </w:tc>
      </w:tr>
    </w:tbl>
    <w:p w14:paraId="0D2637F2">
      <w:pP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</w:pPr>
    </w:p>
    <w:p w14:paraId="16B4BDD2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0E239065">
      <w:pPr>
        <w:jc w:val="center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593F0A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55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04A5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高田镇黄柏村路面掏空修复</w:t>
            </w:r>
          </w:p>
        </w:tc>
      </w:tr>
      <w:tr w14:paraId="247C1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E2E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DC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9B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BA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000F6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5C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04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94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45EF6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52F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A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93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7A2A8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E3B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762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4C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DD398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9C1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00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61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D7535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C59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BE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26C4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C40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1.坳上组十二月排路段道路掏空（需改建路面规格：长35m，宽3.5m，厚18cm）；排水沟40*40cm40m；混凝土挡墙13m³，涵管等                                                  2.新村至留地路段道路掏空，浆砌石150m³（规格：长10m，宽2m，高7.5m，）；3.新村至留地路边塌方，浆砌石80m³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1C2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1.坳上组十二月排路段道路掏空（需改建路面规格：长35m，宽3.5m，厚18cm）；排水沟40*40cm40m；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混凝土挡墙13m³，涵管等                                                  2.新村至留地路段道路掏空，浆砌石150m³（规格：长10m，宽2m，高7.5m，）；3.新村至留地路边塌方，浆砌石80m³</w:t>
            </w:r>
          </w:p>
        </w:tc>
      </w:tr>
      <w:tr w14:paraId="024DE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37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E5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8D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37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7D835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31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33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B07D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浆砌石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D23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193.35m³</w:t>
            </w:r>
          </w:p>
        </w:tc>
      </w:tr>
      <w:tr w14:paraId="7FC54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4C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FE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E0F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干砌石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D82A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100.32m³</w:t>
            </w:r>
          </w:p>
        </w:tc>
      </w:tr>
      <w:tr w14:paraId="1117F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65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53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A7AB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AC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113.05m³</w:t>
            </w:r>
          </w:p>
        </w:tc>
      </w:tr>
      <w:tr w14:paraId="7F0D3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76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3B0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1E1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混凝土挡墙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FAE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30.56m³</w:t>
            </w:r>
          </w:p>
        </w:tc>
      </w:tr>
      <w:tr w14:paraId="6D0A8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0BA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CF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53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6D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A79C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AA6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C4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F0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0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4D22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94D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B6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D2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5D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DB282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F7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9A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54F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35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34CB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AE69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96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2D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A0A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22FB8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F29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1A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1505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812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151E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AC6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63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218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EE98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48A9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A8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C6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EFB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19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96%</w:t>
            </w:r>
          </w:p>
        </w:tc>
      </w:tr>
    </w:tbl>
    <w:p w14:paraId="424060CE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02655AF7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6F11A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B2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1CD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高田镇黄柏村坳上组安全饮水项目</w:t>
            </w:r>
          </w:p>
        </w:tc>
      </w:tr>
      <w:tr w14:paraId="704DD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34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6C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6BB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C5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678492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99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20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D2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409620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326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78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4A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A5E7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978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92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4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7272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14B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3F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79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051889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88B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CB5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195DE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69A6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一、树坪组：1、新建水源池1处，蓄水池1个，过滤池1个；2、铺设PE50管约0.59Km，PE32管约85m；抽水机、水泵、电线等；二、菜田、坳上组：1、新建水源池1处，蓄水池1个，过滤池1个；2、铺设PE50管约1.86Km、PE32水管长约0.39Km；3、抽水机、水泵，三厢电线约320m等;三、强丰组：铺设PE50水管约1.58Km，PE32水管约190m；新增水源池1处；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45BC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一、树坪组：1、新建水源池1处，蓄水池1个，过滤池1个；2、铺设PE50管约0.59Km，PE32管约85m；抽水机、水泵、电线等；二、菜田、坳上组：1、新建水源池1处，蓄水池1个，过滤池1个；2、铺设PE50管约1.86Km、PE32水管长约0.39Km；3、抽水机、水泵，三厢电线约320m等;三、强丰组：铺设PE50水管约1.58Km，PE32水管约190m；新增水源池1处；</w:t>
            </w:r>
          </w:p>
        </w:tc>
      </w:tr>
      <w:tr w14:paraId="40D530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5B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E5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84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23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260466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E7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9C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38D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蓄水、过滤池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7AE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7个</w:t>
            </w:r>
          </w:p>
        </w:tc>
      </w:tr>
      <w:tr w14:paraId="5E0BB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A3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9798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F4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管网工程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E08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4691.6m</w:t>
            </w:r>
          </w:p>
        </w:tc>
      </w:tr>
      <w:tr w14:paraId="10A07B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8C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E3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645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抽水设施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6D6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4个</w:t>
            </w:r>
          </w:p>
        </w:tc>
      </w:tr>
      <w:tr w14:paraId="7BF18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93C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BB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44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31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38E9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885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7B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5B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74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255EF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607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0E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6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AF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6AD1D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52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1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6F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48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3432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DE0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DE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13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95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2DB71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7B3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F5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33FC6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A09E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52810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F47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ECB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307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7B41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B3438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15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6D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25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90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96%</w:t>
            </w:r>
          </w:p>
        </w:tc>
      </w:tr>
    </w:tbl>
    <w:p w14:paraId="447FECD8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5ACF2534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74513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7C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69E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高田镇新坪村小坪湖组水渠</w:t>
            </w:r>
          </w:p>
        </w:tc>
      </w:tr>
      <w:tr w14:paraId="1CB47B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0DC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71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07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A2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6356F6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03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39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2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71EEB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210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75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75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43583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59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63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4C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42B1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144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4F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74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F858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893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C3D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563C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B29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40㎝*40㎝ *10㎝混凝土水渠729米等 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5A2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40㎝*40㎝ *10㎝混凝土水渠729米等 </w:t>
            </w:r>
          </w:p>
        </w:tc>
      </w:tr>
      <w:tr w14:paraId="6D6A0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4F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B5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58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A8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2125C3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D97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7A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B87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3C6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660.6m</w:t>
            </w:r>
          </w:p>
        </w:tc>
      </w:tr>
      <w:tr w14:paraId="3DB178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FF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E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760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施工便道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D8A7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2385.6m³</w:t>
            </w:r>
          </w:p>
        </w:tc>
      </w:tr>
      <w:tr w14:paraId="0D59B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2FD7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52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0B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231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CAC4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ECD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E4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71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C1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22D599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BF8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E6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BC0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2C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7A6017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E7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27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F5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9E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F23BF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42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E0F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5F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0A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67591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6E5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A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5EA2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909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540F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395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08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67F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AC7E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3196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96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D8C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C4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11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96%</w:t>
            </w:r>
          </w:p>
        </w:tc>
      </w:tr>
    </w:tbl>
    <w:p w14:paraId="188353E1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0BFD331B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393234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E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C13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高田镇新坪村尽食下组农田引水工程</w:t>
            </w:r>
          </w:p>
        </w:tc>
      </w:tr>
      <w:tr w14:paraId="05E611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FCF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53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A3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09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45749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0B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CE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72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10D6F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E5E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4E17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DC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799D99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6CF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2F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29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9E720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C38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40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8A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58A9A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8D2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FF6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7D513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936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pvc110管铺设3500m,pvc75管铺设500m、取水口6座、蓄水池4.05m*4.05m 等附属设施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271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pvc110管铺设3500m,pvc75管铺设500m、取水口6座、蓄水池4.05m*4.05m 等附属设施</w:t>
            </w:r>
          </w:p>
        </w:tc>
      </w:tr>
      <w:tr w14:paraId="622716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DC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4E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A0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1C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2C11EF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6E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53D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3A3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92B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6个</w:t>
            </w:r>
          </w:p>
        </w:tc>
      </w:tr>
      <w:tr w14:paraId="788440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87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364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3B6EB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管网工程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103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4315m</w:t>
            </w:r>
          </w:p>
        </w:tc>
      </w:tr>
      <w:tr w14:paraId="78B3D8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49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E77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86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09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26C3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8F8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DBF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5B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43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2087E1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A00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60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B8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65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E97AB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BC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8F5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1E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47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0D188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AA6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3C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C1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18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0B289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FAA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79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ABEA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0F24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CDE1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7B5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11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82EB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1481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9C3C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7C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DEB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EEA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65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2184CD6C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5C7736A0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3ECF5C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A6C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BDD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高田镇新坪村康沙排组农田灌溉水陂</w:t>
            </w:r>
          </w:p>
        </w:tc>
      </w:tr>
      <w:tr w14:paraId="635950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483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22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C0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13B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4012F4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BC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17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9B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11893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59CF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8E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DB1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6796DD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B44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4E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82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1D9D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B31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4DB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10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4DD823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3CF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0E6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50FFF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1CF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1.水陂(长10m*高5m）2.水渠20m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750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1.水陂(长10m*高5m）2.水渠20m</w:t>
            </w:r>
          </w:p>
        </w:tc>
      </w:tr>
      <w:tr w14:paraId="432163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E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178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21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51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2A453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4A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9B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6776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573D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16.5m</w:t>
            </w:r>
          </w:p>
        </w:tc>
      </w:tr>
      <w:tr w14:paraId="4CF5D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CC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52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8AF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水陂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109A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136.87m³</w:t>
            </w:r>
          </w:p>
        </w:tc>
      </w:tr>
      <w:tr w14:paraId="7CFAD9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F80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E1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2F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290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0CC31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7BC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5A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D96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F62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13A4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33C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0C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D3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55B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5147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B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62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DE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D9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CA38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562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9A5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84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0E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0E2CC8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9A2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3DD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3BF2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2D0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48BCB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5363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FF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2633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036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EEEC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E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1D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1B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07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31FD1B3C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76EABF1A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1DA40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3A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62D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高田镇金叶小区移民安置点新建水沟及空坪硬化</w:t>
            </w:r>
          </w:p>
        </w:tc>
      </w:tr>
      <w:tr w14:paraId="0278E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4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F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D035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A7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5B80C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6A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3B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C5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4C748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2820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2D1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E6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2408A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D53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6BD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7E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4648B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618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54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1D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9A504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5AC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2F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F0FD1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DA5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空坪硬化约1250平方米，水沟9米等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7E1E8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空坪硬化约1250平方米，水沟9米等</w:t>
            </w:r>
          </w:p>
        </w:tc>
      </w:tr>
      <w:tr w14:paraId="35EF6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0C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27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3E1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89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5F4DF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CD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1E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F3D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水沟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E2D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9m</w:t>
            </w:r>
          </w:p>
        </w:tc>
      </w:tr>
      <w:tr w14:paraId="6F52BD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D81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5B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907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空坪硬化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7A0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1244.82㎡</w:t>
            </w:r>
          </w:p>
        </w:tc>
      </w:tr>
      <w:tr w14:paraId="46F098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DD9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E9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A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17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20711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5EC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8E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A9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E2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1F68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3B5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88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61E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D4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17A0B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B4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CE2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02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F6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A208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EDD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0A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C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2E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4EED99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86E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E9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6DE4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D817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CFDE4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039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71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83FD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5FA4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F7AFD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3E7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874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D6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49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0E208ADB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3C560FD3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75B0B0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FC9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096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高田镇湖坑村农田灌溉设施项目</w:t>
            </w:r>
          </w:p>
        </w:tc>
      </w:tr>
      <w:tr w14:paraId="497F0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22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1D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0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D33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13A9C9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7ED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44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06B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万元</w:t>
            </w:r>
          </w:p>
        </w:tc>
      </w:tr>
      <w:tr w14:paraId="0A45C3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4FC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C9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55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6万元</w:t>
            </w:r>
          </w:p>
        </w:tc>
      </w:tr>
      <w:tr w14:paraId="35EED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FD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25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E11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4BA61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6B4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CF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DCBB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4A978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6B6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B0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117E6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46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打井一口、购买抽水机一台、新建水泵一间、线路安装、铺设水管等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902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打井一口、购买抽水机一台、新建水泵一间、线路安装、铺设水管等</w:t>
            </w:r>
          </w:p>
        </w:tc>
      </w:tr>
      <w:tr w14:paraId="0DA236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D1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C6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C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72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287F44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4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6B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2F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水泵控制房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271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13.14㎡</w:t>
            </w:r>
          </w:p>
        </w:tc>
      </w:tr>
      <w:tr w14:paraId="4F86CA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F3B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30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230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钻井及设施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A5B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1个</w:t>
            </w:r>
          </w:p>
        </w:tc>
      </w:tr>
      <w:tr w14:paraId="220D5E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C10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D0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32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7E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0678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78E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B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0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29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66E1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792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65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F2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C1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6万元</w:t>
            </w:r>
          </w:p>
        </w:tc>
      </w:tr>
      <w:tr w14:paraId="40B63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3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1A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55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25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9038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985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90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C8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18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19208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301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11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322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94FB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342AB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560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13C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9A24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861A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08A0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E2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14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6D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09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6EA75824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3155246C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463682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14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F84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高田镇祠江村祠江、老屋组村庄整治</w:t>
            </w:r>
          </w:p>
        </w:tc>
      </w:tr>
      <w:tr w14:paraId="5382BA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67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05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A4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B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480CA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B75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73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92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</w:tr>
      <w:tr w14:paraId="20D09B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A6C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5A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05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</w:tr>
      <w:tr w14:paraId="4E7D1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C73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6A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AE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174F2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9F3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DD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C9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7FF89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0CA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86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339A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EB1E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祠江组.老屋组路道路硬化900㎡，排水沟（40×40）水渠80米.M10桨砌石挡墙10m³.土方开挖.清运等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5DE3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祠江组.老屋组路道路硬化900㎡，排水沟（40×40）水渠80米.M10桨砌石挡墙10m³.土方开挖.清运等</w:t>
            </w:r>
          </w:p>
        </w:tc>
      </w:tr>
      <w:tr w14:paraId="7DDD8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6F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65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3C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DE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6284A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B6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1EE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AAD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9AA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89.3米</w:t>
            </w:r>
          </w:p>
        </w:tc>
      </w:tr>
      <w:tr w14:paraId="41DAA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0A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8D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A53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路面硬化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EDF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850㎡</w:t>
            </w:r>
          </w:p>
        </w:tc>
      </w:tr>
      <w:tr w14:paraId="7ED43E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371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4A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6DD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F7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833A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C82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1C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E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17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0B9CA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5550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51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B58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938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</w:tr>
      <w:tr w14:paraId="6A8D7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A7D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924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F7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90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3ED97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559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3EC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07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B9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</w:t>
            </w:r>
          </w:p>
        </w:tc>
      </w:tr>
      <w:tr w14:paraId="491358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D2B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C0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1368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15A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1386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265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35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B5FF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A0BC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71EF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44E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9B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14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426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47032A5C">
      <w:pPr>
        <w:rPr>
          <w:rFonts w:hint="eastAsia"/>
          <w:lang w:val="en-US" w:eastAsia="zh-CN"/>
        </w:rPr>
      </w:pPr>
    </w:p>
    <w:p w14:paraId="1E729071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2729D0DC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4F2EB1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D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9821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堂下村外土楼组至桂竹道路修复</w:t>
            </w:r>
          </w:p>
        </w:tc>
      </w:tr>
      <w:tr w14:paraId="4E0AE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F4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DB8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FE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30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2263D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34E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6C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B0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5万元</w:t>
            </w:r>
          </w:p>
        </w:tc>
      </w:tr>
      <w:tr w14:paraId="2381A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2CC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91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80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5万元</w:t>
            </w:r>
          </w:p>
        </w:tc>
      </w:tr>
      <w:tr w14:paraId="47934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891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75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41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9248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7470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2D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29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1D8BF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3B7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656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27905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C6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浇筑道路安全墩30米，道路硬化120平米，C20混凝土浇筑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26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浇筑道路安全墩30米，道路硬化120平米，C20混凝土浇筑</w:t>
            </w:r>
          </w:p>
        </w:tc>
      </w:tr>
      <w:tr w14:paraId="3649E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B5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E9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7E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651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00F395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BC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2F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549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混凝土挡墙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81C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59.8m³</w:t>
            </w:r>
          </w:p>
        </w:tc>
      </w:tr>
      <w:tr w14:paraId="3F5C6B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D75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76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8A95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路面硬化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B8B1E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142.05㎡</w:t>
            </w:r>
          </w:p>
        </w:tc>
      </w:tr>
      <w:tr w14:paraId="425EEB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6AC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D3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ECE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E5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7AD7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219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AC2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E7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43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94E1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DA6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A9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3E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5E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5万元</w:t>
            </w:r>
          </w:p>
        </w:tc>
      </w:tr>
      <w:tr w14:paraId="64BB26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F9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B2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E1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11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D04D7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6D8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4B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9B8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6A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165人</w:t>
            </w:r>
          </w:p>
        </w:tc>
      </w:tr>
      <w:tr w14:paraId="16B4F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F0B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32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1397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538F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7244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3B0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8E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3AB5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13A9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B496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40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6FC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18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A2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060C3AE6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17858459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2002A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898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8C5D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高田镇大秀村上屋土楼小组道路硬化</w:t>
            </w:r>
          </w:p>
        </w:tc>
      </w:tr>
      <w:tr w14:paraId="367EF7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327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25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37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ED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71057D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A1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D3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1C9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12万元</w:t>
            </w:r>
          </w:p>
        </w:tc>
      </w:tr>
      <w:tr w14:paraId="7426C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91B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F4C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EF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12万元</w:t>
            </w:r>
          </w:p>
        </w:tc>
      </w:tr>
      <w:tr w14:paraId="7BD22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DBB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B3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90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108B4B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132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57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FE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02E9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588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719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04629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77B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上屋土楼小组道路硬化约1200平方米.涵管10米等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EB3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上屋土楼小组道路硬化约1200平方米.涵管10米等</w:t>
            </w:r>
          </w:p>
        </w:tc>
      </w:tr>
      <w:tr w14:paraId="20D647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3A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FF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625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A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656CC9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A8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09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D66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涵管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2166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20m</w:t>
            </w:r>
          </w:p>
        </w:tc>
      </w:tr>
      <w:tr w14:paraId="7076B9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32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0E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F453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路面硬化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91F1D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1210㎡</w:t>
            </w:r>
          </w:p>
        </w:tc>
      </w:tr>
      <w:tr w14:paraId="47A52C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1B9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067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90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E10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EB11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A45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39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E7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03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5964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883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0A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84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9C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12万元</w:t>
            </w:r>
          </w:p>
        </w:tc>
      </w:tr>
      <w:tr w14:paraId="5F3A3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73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16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EB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12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878D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BA9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4F2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CD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15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145人</w:t>
            </w:r>
          </w:p>
        </w:tc>
      </w:tr>
      <w:tr w14:paraId="27EA84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1B0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5E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D98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83AF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0B4E3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CAC8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077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D54B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F9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1F8F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07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E5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75C2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74F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45F8001C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5337BC41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1AEDD3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9A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CB2D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高田镇岩岭村龙下组桥梁修复</w:t>
            </w:r>
          </w:p>
        </w:tc>
      </w:tr>
      <w:tr w14:paraId="4AB618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C5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E0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B0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6F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2BA03E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98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08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CD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19.3万元</w:t>
            </w:r>
          </w:p>
        </w:tc>
      </w:tr>
      <w:tr w14:paraId="4D952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44A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52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6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19.3万元</w:t>
            </w:r>
          </w:p>
        </w:tc>
      </w:tr>
      <w:tr w14:paraId="32504D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2E4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5C4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BA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70A4B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F6B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EC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B7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16C4AB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3CF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B5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66642F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7D4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龙下组桥梁加宽，长26米，加宽2米。桥中间桥墩两个，高4.5米，长2米，宽2米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214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龙下组桥梁加宽，长26米，加宽2米。桥中间桥墩两个，高4.5米，长2米，宽2米</w:t>
            </w:r>
          </w:p>
        </w:tc>
      </w:tr>
      <w:tr w14:paraId="594CE6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B4CB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BA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97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75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69D3BF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28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B3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803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便桥扩宽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F85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1座</w:t>
            </w:r>
          </w:p>
        </w:tc>
      </w:tr>
      <w:tr w14:paraId="015FB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B24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9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18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F68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D8BB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0EC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CCA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7B5F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79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B81C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7A4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45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A2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66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19.3万元</w:t>
            </w:r>
          </w:p>
        </w:tc>
      </w:tr>
      <w:tr w14:paraId="7A1F4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3E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26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915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2BA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4BE1F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EFA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3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28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02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160人</w:t>
            </w:r>
          </w:p>
        </w:tc>
      </w:tr>
      <w:tr w14:paraId="13E68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582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87F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C62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98D7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0DFC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61B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3F2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2137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B392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1089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FEE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60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5C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35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7D54D401">
      <w:pPr>
        <w:pStyle w:val="2"/>
        <w:rPr>
          <w:rFonts w:hint="eastAsia"/>
          <w:lang w:val="en-US" w:eastAsia="zh-CN"/>
        </w:rPr>
      </w:pPr>
    </w:p>
    <w:p w14:paraId="0648082E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7C196137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338A90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CA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B718F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高田镇高田村下街组村庄整治</w:t>
            </w:r>
          </w:p>
        </w:tc>
      </w:tr>
      <w:tr w14:paraId="4C3344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8D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A6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51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75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533CF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146F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54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CA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</w:tr>
      <w:tr w14:paraId="76B8D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DBCD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D1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EF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</w:tr>
      <w:tr w14:paraId="5C774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5B2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15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830B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116B1B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49D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C2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E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42B662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2D9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D7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7823B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6D66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道路硬化820㎡，水沟46余米等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D83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道路硬化820㎡，水沟46余米等</w:t>
            </w:r>
          </w:p>
        </w:tc>
      </w:tr>
      <w:tr w14:paraId="60AF4F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12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E8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47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F7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6A0CCC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00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D1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1C8E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EF8B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51.25m</w:t>
            </w:r>
          </w:p>
        </w:tc>
      </w:tr>
      <w:tr w14:paraId="3C2A52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48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F2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846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5DD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921.58㎡</w:t>
            </w:r>
          </w:p>
        </w:tc>
      </w:tr>
      <w:tr w14:paraId="0DD7A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E64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2D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80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76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FFE71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B3F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05A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24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2C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CEEB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ED0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24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3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2B4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9万元</w:t>
            </w:r>
          </w:p>
        </w:tc>
      </w:tr>
      <w:tr w14:paraId="10E75B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C1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8F4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6C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3A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2B9E1E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0C6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B8B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AE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862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76人</w:t>
            </w:r>
          </w:p>
        </w:tc>
      </w:tr>
      <w:tr w14:paraId="3425D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9DC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36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EC00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7B73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C946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937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0C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A982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45E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C0F64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DD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65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C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2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29DEB457">
      <w:pPr>
        <w:rPr>
          <w:rFonts w:hint="eastAsia"/>
          <w:lang w:val="en-US" w:eastAsia="zh-CN"/>
        </w:rPr>
      </w:pPr>
    </w:p>
    <w:p w14:paraId="3E7B8713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6823C23D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0E662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41C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249D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高田镇礼地村湖家组村庄整治项目</w:t>
            </w:r>
          </w:p>
        </w:tc>
      </w:tr>
      <w:tr w14:paraId="78E7A5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A3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3B5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41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C5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273795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83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83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41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109312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947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94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4E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41C77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2F9C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66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81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7F28D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CF26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EE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EF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ED3D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068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6D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58F9A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F5C3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浆砌石挡土墙41.1m³，道路硬化258㎡（厚18cm)，空坪硬化1797.4（厚12cm），水沟30*30cm62m等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F6F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浆砌石挡土墙41.1m³，道路硬化258㎡（厚18cm)，空坪硬化1797.4（厚12cm），水沟30*30cm62m等</w:t>
            </w:r>
          </w:p>
        </w:tc>
      </w:tr>
      <w:tr w14:paraId="3E584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1C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1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93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AC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73DA53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2D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CE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336B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水沟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BCC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67.1m</w:t>
            </w:r>
          </w:p>
        </w:tc>
      </w:tr>
      <w:tr w14:paraId="521ED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0AB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A4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EC82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道路及空坪硬化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420E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688.68m³</w:t>
            </w:r>
          </w:p>
        </w:tc>
      </w:tr>
      <w:tr w14:paraId="5D0357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7C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57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FCD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浆砌石挡土墙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84F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43.39m³</w:t>
            </w:r>
          </w:p>
        </w:tc>
      </w:tr>
      <w:tr w14:paraId="30C0E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F89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6B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E318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涵管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070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</w:t>
            </w:r>
          </w:p>
        </w:tc>
      </w:tr>
      <w:tr w14:paraId="20E067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EE2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CF3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07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73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C06D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B29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422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50B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A7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7491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5C9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1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E1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38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35BE0D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6B4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60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F7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60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33EC3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8B4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3F1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330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89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126人</w:t>
            </w:r>
          </w:p>
        </w:tc>
      </w:tr>
      <w:tr w14:paraId="17735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CF88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4E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655A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53AE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4181F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A4E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8A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D5E5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85B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BA08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8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B7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A0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03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1A104C22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6F68B596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463245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B7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F1CA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高田镇礼地村湖家组水渠建设</w:t>
            </w:r>
          </w:p>
        </w:tc>
      </w:tr>
      <w:tr w14:paraId="56237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FD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05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C4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A3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7797CF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91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90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E3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12万元</w:t>
            </w:r>
          </w:p>
        </w:tc>
      </w:tr>
      <w:tr w14:paraId="0712C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B3C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6A6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14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12万元</w:t>
            </w:r>
          </w:p>
        </w:tc>
      </w:tr>
      <w:tr w14:paraId="021214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709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6C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08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14DE9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450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61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C9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CEE6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21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BA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2F01B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D93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40*40*10混凝土水渠697米等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C999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40*40*10混凝土水渠697米等</w:t>
            </w:r>
          </w:p>
        </w:tc>
      </w:tr>
      <w:tr w14:paraId="3E4E7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3C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135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CB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80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72A4ED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A9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12B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39A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849A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714.7m</w:t>
            </w:r>
          </w:p>
        </w:tc>
      </w:tr>
      <w:tr w14:paraId="134CA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9A2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66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69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D00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501F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781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C4B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FC4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8A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B8311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448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A6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43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B8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12万元</w:t>
            </w:r>
          </w:p>
        </w:tc>
      </w:tr>
      <w:tr w14:paraId="16099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FE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18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9A0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FFB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7FE54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E33C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0D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EA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FD0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160人</w:t>
            </w:r>
          </w:p>
        </w:tc>
      </w:tr>
      <w:tr w14:paraId="0175B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65B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12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2890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EFF5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5340B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C6F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C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DB24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4761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60804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1B3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BB2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36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F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35BF5157">
      <w:pPr>
        <w:pStyle w:val="2"/>
        <w:rPr>
          <w:rFonts w:hint="eastAsia"/>
          <w:lang w:val="en-US" w:eastAsia="zh-CN"/>
        </w:rPr>
      </w:pPr>
    </w:p>
    <w:p w14:paraId="3909072A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3E993844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46E07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206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D34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高田镇胜江村江头组道路塌方修复</w:t>
            </w:r>
          </w:p>
        </w:tc>
      </w:tr>
      <w:tr w14:paraId="03671F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44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75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31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F5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2CACF0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27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82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C2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21万元</w:t>
            </w:r>
          </w:p>
        </w:tc>
      </w:tr>
      <w:tr w14:paraId="1ADD49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CB32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7B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C4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21万元</w:t>
            </w:r>
          </w:p>
        </w:tc>
      </w:tr>
      <w:tr w14:paraId="53CAD2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640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19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73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36C74C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5B47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97E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DED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95164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CEF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C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A77B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394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C20混凝土挡土墙356m³，路基填筑、土方回填等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A7AD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C20混凝土挡土墙356m³，路基填筑、土方回填等</w:t>
            </w:r>
          </w:p>
        </w:tc>
      </w:tr>
      <w:tr w14:paraId="115CB0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34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6A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625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09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72FF5E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95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3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52F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便道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8B1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30m</w:t>
            </w:r>
          </w:p>
        </w:tc>
      </w:tr>
      <w:tr w14:paraId="30DD5B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15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6F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39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波纹管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D75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</w:t>
            </w:r>
          </w:p>
        </w:tc>
      </w:tr>
      <w:tr w14:paraId="65474D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65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06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73F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挡土墙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F220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344.65m³</w:t>
            </w:r>
          </w:p>
        </w:tc>
      </w:tr>
      <w:tr w14:paraId="78D67D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EF2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75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8D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2F3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033E3F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35C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75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B9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44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03FD8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4BA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B7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3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C36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21万元</w:t>
            </w:r>
          </w:p>
        </w:tc>
      </w:tr>
      <w:tr w14:paraId="51A2B1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C5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E9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85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70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9DD2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CF7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AF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51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AB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256人</w:t>
            </w:r>
          </w:p>
        </w:tc>
      </w:tr>
      <w:tr w14:paraId="4C3E2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B3F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63D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8A011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2B2F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84C4A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389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11B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848F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33D6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36F1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B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A6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BE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79A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4F09BC2F">
      <w:pPr>
        <w:rPr>
          <w:rFonts w:hint="eastAsia"/>
          <w:lang w:val="en-US" w:eastAsia="zh-CN"/>
        </w:rPr>
      </w:pPr>
    </w:p>
    <w:p w14:paraId="380F9FD1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478FDE80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144E4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161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4A9B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高田镇琴生村阳斜组水陂建设</w:t>
            </w:r>
          </w:p>
        </w:tc>
      </w:tr>
      <w:tr w14:paraId="4329E3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8E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22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79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97E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0D9FD7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13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26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E5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5万元</w:t>
            </w:r>
          </w:p>
        </w:tc>
      </w:tr>
      <w:tr w14:paraId="6A0607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94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A3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E3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5万元</w:t>
            </w:r>
          </w:p>
        </w:tc>
      </w:tr>
      <w:tr w14:paraId="5E28A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78D0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59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18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21C7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CFE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6F3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8A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78AB79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F205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3D05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58961C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FDB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1、阳斜组水陂1座54m³（长18米，高2米，底宽1.5米，面宽1米）； 2、矮炉背组水陂1座10.5m³（长7米，高1.5米，宽1米），配套水渠30米（30㎝×30㎝*9㎝）； 3、丰树排组水陂1座9m³（长6米，高1.5米，宽1米）； 4、茶山组水陂1座28m³，修复水渠100米（30㎝×30㎝*9㎝）；5.田沙心组水陂1座4.5m³（长3米，高1.2米，宽1.2米），渡槽水渠4米（30㎝×30㎝*9㎝）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9BD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1、阳斜组水陂1座54m³（长18米，高2米，底宽1.5米，面宽1米）； 2、矮炉背组水陂1座10.5m³（长7米，高1.5米，宽1米），配套水渠30米（30㎝×30㎝*9㎝）； 3、丰树排组水陂1座9m³（长6米，高1.5米，宽1米）； 4、茶山组水陂1座28m³，修复水渠100米（30㎝×30㎝*9㎝）；5.田沙心组水陂1座4.5m³（长3米，高1.2米，宽1.2米），渡槽水渠4米（30㎝×30㎝*9㎝）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</w:tr>
      <w:tr w14:paraId="7B1A6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B8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A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F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2E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496A5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FA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DC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2181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水陂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88B4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3座</w:t>
            </w:r>
          </w:p>
        </w:tc>
      </w:tr>
      <w:tr w14:paraId="3947F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51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A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D4A2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90BF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100m</w:t>
            </w:r>
          </w:p>
        </w:tc>
      </w:tr>
      <w:tr w14:paraId="0D8ECA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1A35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8C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05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67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201D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516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4E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47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D7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642D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0E5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1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FEB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861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5万元</w:t>
            </w:r>
          </w:p>
        </w:tc>
      </w:tr>
      <w:tr w14:paraId="3E0F62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C0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0A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F36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E6D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0EED92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80F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07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36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22A0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256人</w:t>
            </w:r>
          </w:p>
        </w:tc>
      </w:tr>
      <w:tr w14:paraId="7A233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839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32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2FE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D9DB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8A27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BC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0D9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6AAC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C901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6DBB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8A0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D4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17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F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19DA749A">
      <w:pPr>
        <w:pStyle w:val="2"/>
        <w:rPr>
          <w:rFonts w:hint="eastAsia"/>
          <w:lang w:val="en-US" w:eastAsia="zh-CN"/>
        </w:rPr>
      </w:pPr>
    </w:p>
    <w:p w14:paraId="1E98334E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34AC4DD2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7AA30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34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6EC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高田镇胜江村塘背组便民桥建设项目</w:t>
            </w:r>
          </w:p>
        </w:tc>
      </w:tr>
      <w:tr w14:paraId="4DCFB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91B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6CF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A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73D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7CDF5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4D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6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FE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6.5万元</w:t>
            </w:r>
          </w:p>
        </w:tc>
      </w:tr>
      <w:tr w14:paraId="0565C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7BC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84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89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6.5万元</w:t>
            </w:r>
          </w:p>
        </w:tc>
      </w:tr>
      <w:tr w14:paraId="12534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3673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4B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EA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4E4B24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8D1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3B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78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FE29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62F7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914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6631E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7346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生产便民桥1座：长5米，宽3米，高3米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62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生产便民桥1座：长5米，宽3米，高3米</w:t>
            </w:r>
          </w:p>
        </w:tc>
      </w:tr>
      <w:tr w14:paraId="4D1E11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6D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D4F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E1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65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0401C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06EC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8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4CE4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E3B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1座</w:t>
            </w:r>
          </w:p>
        </w:tc>
      </w:tr>
      <w:tr w14:paraId="7D04B2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FF74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5A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55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54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E8F3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2D4B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FF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0C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01C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67863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E8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8F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51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9F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6.5万元</w:t>
            </w:r>
          </w:p>
        </w:tc>
      </w:tr>
      <w:tr w14:paraId="77E03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CF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EED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4A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06F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054E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9A9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E8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CF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AE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86人</w:t>
            </w:r>
          </w:p>
        </w:tc>
      </w:tr>
      <w:tr w14:paraId="0B1C8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8E1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76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E5C2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348EA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538A7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9B4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16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E8D2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FF97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B24B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5E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25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F4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3F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1F4DF947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73EB3CA3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289EB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C8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210C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高田镇琴生村小坝组水渠建设</w:t>
            </w:r>
          </w:p>
        </w:tc>
      </w:tr>
      <w:tr w14:paraId="71F533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EE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37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E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2D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07600E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4D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7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877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15.2万元</w:t>
            </w:r>
          </w:p>
        </w:tc>
      </w:tr>
      <w:tr w14:paraId="214CAD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8DFE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A8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4B1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15.2万元</w:t>
            </w:r>
          </w:p>
        </w:tc>
      </w:tr>
      <w:tr w14:paraId="45E5B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396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8F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5D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7ADB19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A3D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22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E71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1C86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68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919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16F0D7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80E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1、小坝组混凝土水渠841米（30㎝×30㎝*9㎝）；106米（60cm×60cm*10㎝）。                    2.王家庄圳上水毁水渠修建17米（60cm×60cm*10㎝）浆砌石挡墙66m3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B57B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1、小坝组混凝土水渠841米（30㎝×30㎝*9㎝）；106米（60cm×60cm*10㎝）。                    2.王家庄圳上水毁水渠修建17米（60cm×60cm*10㎝）浆砌石挡墙66m3</w:t>
            </w:r>
          </w:p>
        </w:tc>
      </w:tr>
      <w:tr w14:paraId="402E2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8B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6E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64C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7B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15561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BF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AB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5188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67A9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882.4m</w:t>
            </w:r>
          </w:p>
        </w:tc>
      </w:tr>
      <w:tr w14:paraId="4DD997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EC8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2D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5B0F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浆砌石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DA8C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105.73m³</w:t>
            </w:r>
          </w:p>
        </w:tc>
      </w:tr>
      <w:tr w14:paraId="1D443E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8569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87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BC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7D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EAE68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A9E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E6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C86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E1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3ABD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E6F4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1B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8A4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CF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15.2万元</w:t>
            </w:r>
          </w:p>
        </w:tc>
      </w:tr>
      <w:tr w14:paraId="28B406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3A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83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4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5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03D8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A09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63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A6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ACB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146人</w:t>
            </w:r>
          </w:p>
        </w:tc>
      </w:tr>
      <w:tr w14:paraId="08A17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543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25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224F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2492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2763A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D3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EF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6A5F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06FF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0C1A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19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E6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95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F3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4AC8D1B0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11079A60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67980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5D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E79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高田镇高田村江下组，桥上组便桥及道路修复</w:t>
            </w:r>
          </w:p>
        </w:tc>
      </w:tr>
      <w:tr w14:paraId="20EF74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0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EA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74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E9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5987AE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A7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ED6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2E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38万元</w:t>
            </w:r>
          </w:p>
        </w:tc>
      </w:tr>
      <w:tr w14:paraId="010D7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8FD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D6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B1D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38万元</w:t>
            </w:r>
          </w:p>
        </w:tc>
      </w:tr>
      <w:tr w14:paraId="0C3EC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84F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3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9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0E49B8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C8E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F9C1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4E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3288B7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4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9B1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2C55BD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B37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1.混凝土八字墙4处约85m³（长3米，宽1.3米，高5.5米），桥墩两个约70m³（基础：长7米，高2.5米，宽1.2米，桥墩：长6米，宽0.8米，高3米)；2 道路硬化181.06m³（长151米宽5米厚0.22米，长17米，宽4米，厚0.22米）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3.约6米*9.5米钢筋混凝土桥面 4.河堤浆砌石长度约19米，高度3米，宽度1米等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DDC9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1.混凝土八字墙4处约85m³（长3米，宽1.3米，高5.5米），桥墩两个约70m³（基础：长7米，高2.5米，宽1.2米，桥墩：长6米，宽0.8米，高3米)；2 道路硬化181.06m³（长151米宽5米厚0.22米，长17米，宽4米，厚0.22米）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3.约6米*9.5米钢筋混凝土桥面 4.河堤浆砌石长度约19米，高度3米，宽度1米等</w:t>
            </w:r>
          </w:p>
        </w:tc>
      </w:tr>
      <w:tr w14:paraId="21E7ED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54B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5F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C7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75C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630DAA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D8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8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9F08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E37A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568.58㎡</w:t>
            </w:r>
          </w:p>
        </w:tc>
      </w:tr>
      <w:tr w14:paraId="5CF997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DC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F6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5F0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桥梁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58F00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1座</w:t>
            </w:r>
          </w:p>
        </w:tc>
      </w:tr>
      <w:tr w14:paraId="364FB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F3F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17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9F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E9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78620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9C9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3F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0E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42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C2F8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E0F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2C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83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5D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38万元</w:t>
            </w:r>
          </w:p>
        </w:tc>
      </w:tr>
      <w:tr w14:paraId="77D05D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AF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276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C1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7A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CA742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B92E7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403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FD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87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362人</w:t>
            </w:r>
          </w:p>
        </w:tc>
      </w:tr>
      <w:tr w14:paraId="1093B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622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EB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44D3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0735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549F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BC73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67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D144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9741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88727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48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966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FE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805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79009C6C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1B56BC84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3AABE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E4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AE69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石城县高田镇2024年中央财政以工代赈村庄整治项目</w:t>
            </w:r>
          </w:p>
        </w:tc>
      </w:tr>
      <w:tr w14:paraId="03CBD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E7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3E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63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7A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12E6D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CC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2F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12F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145万元</w:t>
            </w:r>
          </w:p>
        </w:tc>
      </w:tr>
      <w:tr w14:paraId="694D5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6B9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E6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A4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145万元</w:t>
            </w:r>
          </w:p>
        </w:tc>
      </w:tr>
      <w:tr w14:paraId="05DA8F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2C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8D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90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13BA5E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5D5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B1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3E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0046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2D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BE1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533734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81827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湖坑湛陂小组道路改造1000㎡；灌溉水渠4570米；排污沟320米；道路浆砌石挡土墙21立方米；河堤挡土墙200米，空坪整治1000平方米等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404FA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湖坑湛陂小组道路改造1000㎡；灌溉水渠4570米；排污沟320米；道路浆砌石挡土墙21立方米；河堤挡土墙200米，空坪整治1000平方米等</w:t>
            </w:r>
          </w:p>
        </w:tc>
      </w:tr>
      <w:tr w14:paraId="4812CD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766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FC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CF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8B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7AEE8B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EED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5C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1B614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8752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2412.09㎡</w:t>
            </w:r>
          </w:p>
        </w:tc>
      </w:tr>
      <w:tr w14:paraId="10E14C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78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42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8B9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EF0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4371.73m</w:t>
            </w:r>
          </w:p>
        </w:tc>
      </w:tr>
      <w:tr w14:paraId="0AB82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73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E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6499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河堤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5B74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75.62m</w:t>
            </w:r>
          </w:p>
        </w:tc>
      </w:tr>
      <w:tr w14:paraId="3AC094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D03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7B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643E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空坪硬化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2445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1267.58㎡</w:t>
            </w:r>
          </w:p>
        </w:tc>
      </w:tr>
      <w:tr w14:paraId="2A91A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90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1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E426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挡土墙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4DB9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29.95m</w:t>
            </w:r>
          </w:p>
        </w:tc>
      </w:tr>
      <w:tr w14:paraId="59FCE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7AA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A4A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DB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5A30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8EC42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ACC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0B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DBE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9D1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8EE2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7E8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2F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E8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AB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145万元</w:t>
            </w:r>
          </w:p>
        </w:tc>
      </w:tr>
      <w:tr w14:paraId="60F86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DD5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21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EA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90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DF72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F06D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1F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0C2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B9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520人</w:t>
            </w:r>
          </w:p>
        </w:tc>
      </w:tr>
      <w:tr w14:paraId="37B1E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E89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76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4B85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A354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2D768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528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28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6617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2BC4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DF9D4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03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BF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78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BE1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59CBD472">
      <w:pPr>
        <w:pStyle w:val="2"/>
        <w:rPr>
          <w:rFonts w:hint="eastAsia"/>
          <w:lang w:val="en-US" w:eastAsia="zh-CN"/>
        </w:rPr>
      </w:pPr>
    </w:p>
    <w:p w14:paraId="4F52ABFC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7FA76010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46B416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8B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8DA2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高田镇胜江村塘下尾组新建水陂、防洪堤项目</w:t>
            </w:r>
          </w:p>
        </w:tc>
      </w:tr>
      <w:tr w14:paraId="7D088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D3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CB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B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86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566EA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A5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A9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6D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12.5万元</w:t>
            </w:r>
          </w:p>
        </w:tc>
      </w:tr>
      <w:tr w14:paraId="05A006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7C1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92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398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12.5万元</w:t>
            </w:r>
          </w:p>
        </w:tc>
      </w:tr>
      <w:tr w14:paraId="09EDC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2C07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0C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C6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0ABF27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F2F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6A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AE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08CACE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9E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4AF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5245D5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B0D7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1.源头，水陂10M*0.8M*0.8M,防洪堤5M*1.5M*1M，2.塘下尾水陂8.5M*3M*2M,八字墙20M*2M*2M,40*40水渠16M.3.那八寨，蓄水坝8.5M*3.5M*1.5M，4.土楼里，水陂5M*2.5M*1.5M等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1763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1.源头，水陂10M*0.8M*0.8M,防洪堤5M*1.5M*1M，2.塘下尾水陂8.5M*3M*2M,八字墙20M*2M*2M,40*40水渠16M.3.那八寨，蓄水坝8.5M*3.5M*1.5M，4.土楼里，水陂5M*2.5M*1.5M等</w:t>
            </w:r>
          </w:p>
        </w:tc>
      </w:tr>
      <w:tr w14:paraId="16F74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19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73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29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51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61406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A2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0A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E7C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水陂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0E0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238.676m³</w:t>
            </w:r>
          </w:p>
        </w:tc>
      </w:tr>
      <w:tr w14:paraId="32557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64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F5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7D7E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6752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12m</w:t>
            </w:r>
          </w:p>
        </w:tc>
      </w:tr>
      <w:tr w14:paraId="708EB4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3C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DE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097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波纹管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02B8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6m</w:t>
            </w:r>
          </w:p>
        </w:tc>
      </w:tr>
      <w:tr w14:paraId="1E0F71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134A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99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76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4B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445944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B11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E2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D17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0A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807CF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59D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DC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87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5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12.5万元</w:t>
            </w:r>
          </w:p>
        </w:tc>
      </w:tr>
      <w:tr w14:paraId="782F1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E5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92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90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11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6BFA3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89C5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6F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4E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4E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178人</w:t>
            </w:r>
          </w:p>
        </w:tc>
      </w:tr>
      <w:tr w14:paraId="47C985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158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3E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B17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4849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EE92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44F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2C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316CD9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A593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E81D5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0B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7A73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1F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C0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5D95EB8C">
      <w:pPr>
        <w:rPr>
          <w:rFonts w:hint="eastAsia"/>
          <w:lang w:val="en-US" w:eastAsia="zh-CN"/>
        </w:rPr>
      </w:pPr>
    </w:p>
    <w:p w14:paraId="2C0C3DC3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172AE153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7C68FE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1B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CAEB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高田镇田心村坝里组道路硬化</w:t>
            </w:r>
          </w:p>
        </w:tc>
      </w:tr>
      <w:tr w14:paraId="6450D1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39E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59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B2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28F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6D653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C25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5D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FA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20万元</w:t>
            </w:r>
          </w:p>
        </w:tc>
      </w:tr>
      <w:tr w14:paraId="36843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6FF8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ED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F8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20万元</w:t>
            </w:r>
          </w:p>
        </w:tc>
      </w:tr>
      <w:tr w14:paraId="36C88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DFE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3B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89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8A8E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560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98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09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040197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F6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5E5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B09E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CBB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新建道路硬化620余米*3.5米，涵管等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2607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新建道路硬化620余米*3.5米，涵管等</w:t>
            </w:r>
          </w:p>
        </w:tc>
      </w:tr>
      <w:tr w14:paraId="71C31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71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EE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5F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25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0B7B6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340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8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55C32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278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2279.5㎡</w:t>
            </w:r>
          </w:p>
        </w:tc>
      </w:tr>
      <w:tr w14:paraId="5D4CFD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E9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B9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92C8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涵管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FC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5m</w:t>
            </w:r>
          </w:p>
        </w:tc>
      </w:tr>
      <w:tr w14:paraId="6CAADA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0C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75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62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49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A6C0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8030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74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5E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C1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F9D6F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0EE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6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45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C6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20万元</w:t>
            </w:r>
          </w:p>
        </w:tc>
      </w:tr>
      <w:tr w14:paraId="1AB99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81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A2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45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E0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D249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52F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3F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435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45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356人</w:t>
            </w:r>
          </w:p>
        </w:tc>
      </w:tr>
      <w:tr w14:paraId="6B9799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3CD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233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BF55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3B2B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34BE1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82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5C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C0EB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A0BF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5FD7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53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6B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3EE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2B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03F0CFB5">
      <w:pPr>
        <w:rPr>
          <w:rFonts w:hint="eastAsia"/>
          <w:lang w:val="en-US" w:eastAsia="zh-CN"/>
        </w:rPr>
      </w:pPr>
    </w:p>
    <w:p w14:paraId="122E7613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3540A789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7FD3D6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D45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34EC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高田镇祠江村祠江组农田灌溉水渠建设</w:t>
            </w:r>
          </w:p>
        </w:tc>
      </w:tr>
      <w:tr w14:paraId="7A705C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546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673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09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5D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3FA03C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FE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BA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B8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4722B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FD76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57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6C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1935E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455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3D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F6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0958D6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9FB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33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33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4B4C3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0A1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F32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121432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D4B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混凝土40X40㎝1150米等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31BC0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混凝土40X40㎝1150米等</w:t>
            </w:r>
          </w:p>
        </w:tc>
      </w:tr>
      <w:tr w14:paraId="0BADF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79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B1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60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77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50263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D2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EC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AEAD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515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1147m</w:t>
            </w:r>
          </w:p>
        </w:tc>
      </w:tr>
      <w:tr w14:paraId="06138B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220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71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BE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45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68102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194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CC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B1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0D3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0E649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EC3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24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E3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AE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3C95D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57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4E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09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53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767D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7B2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FA53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8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7B6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367人</w:t>
            </w:r>
          </w:p>
        </w:tc>
      </w:tr>
      <w:tr w14:paraId="4798AE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EC8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4E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2A0D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965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1DAB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18B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B0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8AD3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FCEC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BD965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666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16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7D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01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7EFC4D92">
      <w:pPr>
        <w:rPr>
          <w:rFonts w:hint="eastAsia"/>
          <w:lang w:val="en-US" w:eastAsia="zh-CN"/>
        </w:rPr>
      </w:pPr>
    </w:p>
    <w:p w14:paraId="3931123B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02276EE2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752DF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A1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C6D6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高田镇琴生村阳斜组水渠建设</w:t>
            </w:r>
          </w:p>
        </w:tc>
      </w:tr>
      <w:tr w14:paraId="36558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E5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DB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B7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356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676C6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79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D9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B5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051AF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578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A5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70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59F79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24E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6A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E5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DD6EC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1FE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C5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917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A66D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76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F2C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0F4D29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2DD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1、河源组混凝土水渠160米（30㎝×30㎝*9㎝）；120米（80cm×80cm*15㎝）。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2、阳斜组混凝土水渠250米（30㎝×30㎝*9㎝）；195米（100㎝×100㎝*15㎝），4.M10 桨砌石挡墙19m3，干砌石60m3,混凝土涵管埋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设内径 800MM8米,土方回填400m3等  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BB5A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1、河源组混凝土水渠160米（30㎝×30㎝*9㎝）；120米（80cm×80cm*15㎝）。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2、阳斜组混凝土水渠250米（30㎝×30㎝*9㎝）；195米（100㎝×100㎝*15㎝），4.M10 桨砌石挡墙19m3，干砌石60m3,混凝土涵管埋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设内径 800MM8米,土方回填400m3等  </w:t>
            </w:r>
          </w:p>
        </w:tc>
      </w:tr>
      <w:tr w14:paraId="7428DE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9C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7F7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6B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D9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1D1BE2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12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35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9CB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水渠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C316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715.84m</w:t>
            </w:r>
          </w:p>
        </w:tc>
      </w:tr>
      <w:tr w14:paraId="0E87E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E2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9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D99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机耕道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FD0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50m</w:t>
            </w:r>
          </w:p>
        </w:tc>
      </w:tr>
      <w:tr w14:paraId="0494B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AD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EE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BB19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涵管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2129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8m</w:t>
            </w:r>
          </w:p>
        </w:tc>
      </w:tr>
      <w:tr w14:paraId="590FE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CBE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B0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7260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干砌水泥板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9520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122.4m³</w:t>
            </w:r>
          </w:p>
        </w:tc>
      </w:tr>
      <w:tr w14:paraId="3AC44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997A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D5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30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DFB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BB9C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8D0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1C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D0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76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EE80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F05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C6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1A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A2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18万元</w:t>
            </w:r>
          </w:p>
        </w:tc>
      </w:tr>
      <w:tr w14:paraId="612FF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17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EE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14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8F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1F71A6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FB6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15A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1D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EE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89人</w:t>
            </w:r>
          </w:p>
        </w:tc>
      </w:tr>
      <w:tr w14:paraId="598F95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F6B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07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6FB4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4C40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6B1E5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516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0CC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D44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1899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5112F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5E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E7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01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5C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0CF8865A">
      <w:pPr>
        <w:rPr>
          <w:rFonts w:hint="eastAsia"/>
          <w:lang w:val="en-US" w:eastAsia="zh-CN"/>
        </w:rPr>
      </w:pPr>
    </w:p>
    <w:p w14:paraId="3FE1DC69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0849745B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0BC4EE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5D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66E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高田镇新坪村屋后、街上河堤建设</w:t>
            </w:r>
          </w:p>
        </w:tc>
      </w:tr>
      <w:tr w14:paraId="43805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2D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C1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E8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06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40D70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AB8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49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E8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82万元</w:t>
            </w:r>
          </w:p>
        </w:tc>
      </w:tr>
      <w:tr w14:paraId="033F2F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B4F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AF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8D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82万元</w:t>
            </w:r>
          </w:p>
        </w:tc>
      </w:tr>
      <w:tr w14:paraId="6B777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8E6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6B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9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0F894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C25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DF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07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750E13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34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E43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34AD08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AE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浆砌石挡土墙约2700余立方米等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6E0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浆砌石挡土墙约2700余立方米等</w:t>
            </w:r>
          </w:p>
        </w:tc>
      </w:tr>
      <w:tr w14:paraId="2EB97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23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A8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A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96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0BDC9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D1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85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AD93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片石挡土墙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E7C5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1292.032m³</w:t>
            </w:r>
          </w:p>
        </w:tc>
      </w:tr>
      <w:tr w14:paraId="3F6EB9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64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53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B69E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鹅卵石挡土墙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F69D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226.37m</w:t>
            </w:r>
          </w:p>
        </w:tc>
      </w:tr>
      <w:tr w14:paraId="7A4BE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20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BD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4E37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麻条石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C843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455.88㎡</w:t>
            </w:r>
          </w:p>
        </w:tc>
      </w:tr>
      <w:tr w14:paraId="37A73A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EB0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8A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23C6B8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水陂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00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14.36m³</w:t>
            </w:r>
          </w:p>
        </w:tc>
      </w:tr>
      <w:tr w14:paraId="76FA52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BD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38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DD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AF064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1项</w:t>
            </w:r>
          </w:p>
        </w:tc>
      </w:tr>
      <w:tr w14:paraId="59DAE6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863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0A0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A8F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排水管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2AB7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125.1m</w:t>
            </w:r>
          </w:p>
        </w:tc>
      </w:tr>
      <w:tr w14:paraId="16908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26C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D7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97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42A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8CBA5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D374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20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42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7B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A71A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CB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1A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4E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90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82万元</w:t>
            </w:r>
          </w:p>
        </w:tc>
      </w:tr>
      <w:tr w14:paraId="52D31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67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84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8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6B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3326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F908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D8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0E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12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398人</w:t>
            </w:r>
          </w:p>
        </w:tc>
      </w:tr>
      <w:tr w14:paraId="5C753E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F8F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49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5D3F6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E7334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63587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DC3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8C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700E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6E8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7D6D2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9DF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1A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B0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83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223E06A8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69CBF9C7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1E768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C2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65D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高田镇岩岭村小坑至花树背公路</w:t>
            </w:r>
          </w:p>
        </w:tc>
      </w:tr>
      <w:tr w14:paraId="6670A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56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44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40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B10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1FDA5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36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AAC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9F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80万元</w:t>
            </w:r>
          </w:p>
        </w:tc>
      </w:tr>
      <w:tr w14:paraId="2186E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5BD1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BEC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8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80万元</w:t>
            </w:r>
          </w:p>
        </w:tc>
      </w:tr>
      <w:tr w14:paraId="33CF0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F9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35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0C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638A9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869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C84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0F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C1EB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0CAC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F2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74B02F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9390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新建水泥公路约7000㎡（长2000m,宽3.5m,厚0.18m)，涵管等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082B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新建水泥公路约7000㎡（长2000m,宽3.5m,厚0.18m)，涵管等</w:t>
            </w:r>
          </w:p>
        </w:tc>
      </w:tr>
      <w:tr w14:paraId="52803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2F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82F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89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E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0B6FCE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C7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41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9FD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路面硬化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FF4E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8191.3㎡</w:t>
            </w:r>
          </w:p>
        </w:tc>
      </w:tr>
      <w:tr w14:paraId="3EC37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C0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51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CFD7A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混凝土挡墙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3F39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23.52m³</w:t>
            </w:r>
          </w:p>
        </w:tc>
      </w:tr>
      <w:tr w14:paraId="02B43E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DC1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D99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148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77AE4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1座</w:t>
            </w:r>
          </w:p>
        </w:tc>
      </w:tr>
      <w:tr w14:paraId="46E24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64DE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9C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E88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BB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3E445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6BB8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44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DF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1E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C4A0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268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D8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4D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F6F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80万元</w:t>
            </w:r>
          </w:p>
        </w:tc>
      </w:tr>
      <w:tr w14:paraId="00BE7B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95B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A5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69D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A9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0A13A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1E3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9B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A7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83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465人</w:t>
            </w:r>
          </w:p>
        </w:tc>
      </w:tr>
      <w:tr w14:paraId="69B347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83E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BB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CD17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0D12C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05A1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6E5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16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BA3E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06DC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4B6C2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04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C97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05B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A2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181CA731">
      <w:pPr>
        <w:pStyle w:val="2"/>
        <w:rPr>
          <w:rFonts w:hint="eastAsia"/>
          <w:lang w:val="en-US" w:eastAsia="zh-CN"/>
        </w:rPr>
      </w:pPr>
    </w:p>
    <w:p w14:paraId="3FAD6E68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  <w:t>项目支出绩效目标表</w:t>
      </w:r>
    </w:p>
    <w:p w14:paraId="7518D4D3">
      <w:pPr>
        <w:jc w:val="center"/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（2024年度）</w:t>
      </w:r>
    </w:p>
    <w:tbl>
      <w:tblPr>
        <w:tblStyle w:val="3"/>
        <w:tblpPr w:leftFromText="180" w:rightFromText="180" w:vertAnchor="text" w:horzAnchor="page" w:tblpX="1052" w:tblpY="372"/>
        <w:tblOverlap w:val="never"/>
        <w:tblW w:w="976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0"/>
        <w:gridCol w:w="1950"/>
        <w:gridCol w:w="1755"/>
        <w:gridCol w:w="1530"/>
        <w:gridCol w:w="2940"/>
      </w:tblGrid>
      <w:tr w14:paraId="17301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4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622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B3FC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高田镇村集体经济--贡米生产及展示基地建设</w:t>
            </w:r>
          </w:p>
        </w:tc>
      </w:tr>
      <w:tr w14:paraId="57F849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  <w:jc w:val="center"/>
        </w:trPr>
        <w:tc>
          <w:tcPr>
            <w:tcW w:w="35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C36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9AE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石城县人民政府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0D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实施单位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D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石城县高田镇人民政府</w:t>
            </w:r>
          </w:p>
        </w:tc>
      </w:tr>
      <w:tr w14:paraId="072F9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A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项目资金                     （万元）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99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年度资金总额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F5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249万元</w:t>
            </w:r>
          </w:p>
        </w:tc>
      </w:tr>
      <w:tr w14:paraId="329960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C0C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B57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其中：直达资金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52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249万元</w:t>
            </w:r>
          </w:p>
        </w:tc>
      </w:tr>
      <w:tr w14:paraId="2C894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976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DB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上年结转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5A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296AC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54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81C9C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B4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其他资金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B0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0万元</w:t>
            </w:r>
          </w:p>
        </w:tc>
      </w:tr>
      <w:tr w14:paraId="5E2490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68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总体绩效目标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E7A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年度绩效目标</w:t>
            </w:r>
          </w:p>
        </w:tc>
      </w:tr>
      <w:tr w14:paraId="72B6E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5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163C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面硬化2931㎡，出粮口改造，生产总控制室一处，增加排气通风口3个，SC认证标准化验室及设备器材一套，100吨地磅系统1套，生产线成品存储仓1个，抛光机1台，碎米筛1台，长度机设备1台，真空包装生产线1台，回转清理筛更换1台，气动气动胶辊砻谷机更换1台（股份出资占比：新坪村60万，胜江村60万，桂竹村24万，祠江村50万，堂下村25万，朱家村30万）</w:t>
            </w:r>
          </w:p>
        </w:tc>
        <w:tc>
          <w:tcPr>
            <w:tcW w:w="44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9A52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路面硬化2931㎡，出粮口改造，生产总控制室一处，增加排气通风口3个，SC认证标准化验室及设备器材一套，100吨地磅系统1套，生产线成品存储仓1个，抛光机1台，碎米筛1台，长度机设备1台，真空包装生产线1台，回转清理筛更换1台，气动气动胶辊砻谷机更换1台（股份出资占比：新坪村60万，胜江村60万，桂竹村24万，祠江村50万，堂下村25万，朱家村30万）</w:t>
            </w:r>
          </w:p>
        </w:tc>
      </w:tr>
      <w:tr w14:paraId="7FA8C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AC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ED5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E3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三级指标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E8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指标值</w:t>
            </w:r>
          </w:p>
        </w:tc>
      </w:tr>
      <w:tr w14:paraId="27EBD6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8F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产出指标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0A7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67B1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贡米加工成套设备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BE2A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3BD75E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9A6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18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6F18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道路硬化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61D30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2725.43㎡</w:t>
            </w:r>
          </w:p>
        </w:tc>
      </w:tr>
      <w:tr w14:paraId="190EA3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6F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49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734FC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砖砌水沟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403A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7.3m³</w:t>
            </w:r>
          </w:p>
        </w:tc>
      </w:tr>
      <w:tr w14:paraId="513A9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5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9A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AE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10BEA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地平漆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4F538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2313.38㎡</w:t>
            </w:r>
          </w:p>
        </w:tc>
      </w:tr>
      <w:tr w14:paraId="1F127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0C8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6C6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质量指标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F6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工程完工验收合格率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36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7B87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012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68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时效指标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B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工程完工及时率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59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527C19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00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0A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成本指标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A4E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基础设施产业项目建设资金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97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249万元</w:t>
            </w:r>
          </w:p>
        </w:tc>
      </w:tr>
      <w:tr w14:paraId="2ADBC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63B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效益指标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57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经济效益指标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B5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增加村集体收入及农民收入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959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100%</w:t>
            </w:r>
          </w:p>
        </w:tc>
      </w:tr>
      <w:tr w14:paraId="7C1E4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E81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15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社会效益指标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91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56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1740人</w:t>
            </w:r>
          </w:p>
        </w:tc>
      </w:tr>
      <w:tr w14:paraId="04BE5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7D1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2D7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生态效益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C8E9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DAFD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022F35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F6E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57C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可持续影响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85C2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5000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AF012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5A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满意度指标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0E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服务对象满意度</w:t>
            </w:r>
          </w:p>
        </w:tc>
        <w:tc>
          <w:tcPr>
            <w:tcW w:w="32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2A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受益农民满意度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B05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95%</w:t>
            </w:r>
          </w:p>
        </w:tc>
      </w:tr>
    </w:tbl>
    <w:p w14:paraId="6DBC5637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6248C"/>
    <w:rsid w:val="0C4E7B4A"/>
    <w:rsid w:val="0DE27F74"/>
    <w:rsid w:val="16DB0FCA"/>
    <w:rsid w:val="24924C8F"/>
    <w:rsid w:val="2B787A6C"/>
    <w:rsid w:val="2C22657D"/>
    <w:rsid w:val="3C227390"/>
    <w:rsid w:val="3C5F0490"/>
    <w:rsid w:val="3E1440E6"/>
    <w:rsid w:val="434E1C96"/>
    <w:rsid w:val="48C6248C"/>
    <w:rsid w:val="54F60637"/>
    <w:rsid w:val="59DB7EB7"/>
    <w:rsid w:val="66776809"/>
    <w:rsid w:val="681A70CF"/>
    <w:rsid w:val="7D026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30</Pages>
  <Words>1582</Words>
  <Characters>1897</Characters>
  <Lines>0</Lines>
  <Paragraphs>0</Paragraphs>
  <TotalTime>27</TotalTime>
  <ScaleCrop>false</ScaleCrop>
  <LinksUpToDate>false</LinksUpToDate>
  <CharactersWithSpaces>2083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2025-03-12T06:52:00Z</dcterms:created>
  <dc:creator>WPS_1669079150</dc:creator>
  <cp:lastModifiedBy>WPS_1703565992</cp:lastModifiedBy>
  <dcterms:modified xsi:type="dcterms:W3CDTF">2025-04-09T03:04:45Z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E9B2F1AD2C0E4D94BC1D984CFAE1B309_11</vt:lpwstr>
  </property>
  <property fmtid="{D5CDD505-2E9C-101B-9397-08002B2CF9AE}" pid="4" name="KSOTemplateDocerSaveRecord">
    <vt:lpwstr>eyJoZGlkIjoiNjAyZmJiMzIxNzQ2MTcyMDQ0ODhhYWVlOTY2MTFmN2YiLCJ1c2VySWQiOiIxNTcyNzc2NzI3In0=</vt:lpwstr>
  </property>
</Properties>
</file>