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石城县各有关乡（镇）宣传情况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119755" cy="4002405"/>
            <wp:effectExtent l="0" t="0" r="4445" b="17145"/>
            <wp:docPr id="6" name="图片 6" descr="微信图片_202306161017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306161017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9755" cy="40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170555" cy="4016375"/>
            <wp:effectExtent l="0" t="0" r="10795" b="3175"/>
            <wp:docPr id="5" name="图片 5" descr="微信图片_202306161017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3061610172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0555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086735" cy="3836035"/>
            <wp:effectExtent l="0" t="0" r="18415" b="12065"/>
            <wp:docPr id="4" name="图片 4" descr="微信图片_202306161017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3061610172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673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136265" cy="3858895"/>
            <wp:effectExtent l="0" t="0" r="6985" b="8255"/>
            <wp:docPr id="7" name="图片 7" descr="微信图片_2023061610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306161017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6265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559550" cy="4624705"/>
            <wp:effectExtent l="0" t="0" r="12700" b="4445"/>
            <wp:docPr id="3" name="图片 3" descr="微信图片_202306161017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061610172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462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506210" cy="4149725"/>
            <wp:effectExtent l="0" t="0" r="8890" b="3175"/>
            <wp:docPr id="1" name="图片 1" descr="微信图片_202306161017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61610172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06210" cy="41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586855" cy="3705860"/>
            <wp:effectExtent l="0" t="0" r="4445" b="8890"/>
            <wp:docPr id="2" name="图片 2" descr="微信图片_202306161017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616101720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86855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在各偏远村加大预约式客车宣传力度</w:t>
      </w:r>
    </w:p>
    <w:sectPr>
      <w:pgSz w:w="11906" w:h="16838"/>
      <w:pgMar w:top="964" w:right="964" w:bottom="964" w:left="9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yMDEyNzI4MTE4ZjUxNjE4NjJlYzlhYWZjY2ViOWMifQ=="/>
  </w:docVars>
  <w:rsids>
    <w:rsidRoot w:val="00000000"/>
    <w:rsid w:val="007D0760"/>
    <w:rsid w:val="03F36CAE"/>
    <w:rsid w:val="12437A56"/>
    <w:rsid w:val="15FC77FB"/>
    <w:rsid w:val="1DAB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</Words>
  <Characters>33</Characters>
  <Lines>0</Lines>
  <Paragraphs>0</Paragraphs>
  <TotalTime>26</TotalTime>
  <ScaleCrop>false</ScaleCrop>
  <LinksUpToDate>false</LinksUpToDate>
  <CharactersWithSpaces>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2023-06-16T02:18:00Z</dcterms:created>
  <dc:creator>Administrator</dc:creator>
  <cp:lastModifiedBy>紫荆</cp:lastModifiedBy>
  <cp:lastPrinted>2023-06-27T09:23:03Z</cp:lastPrinted>
  <dcterms:modified xsi:type="dcterms:W3CDTF">2023-06-27T09:32:29Z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1F2AE966FE47483B9535A8E48C53335A_13</vt:lpwstr>
  </property>
</Properties>
</file>